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5EF3A" w14:textId="2A736BB5" w:rsidR="001E21B3" w:rsidRDefault="00015441">
      <w:r>
        <w:rPr>
          <w:u w:val="single"/>
        </w:rPr>
        <w:t>Earl Scruggs: A Player’s Guide</w:t>
      </w:r>
      <w:r>
        <w:t xml:space="preserve"> with Bill Evans</w:t>
      </w:r>
    </w:p>
    <w:p w14:paraId="28F7D992" w14:textId="1B04F68E" w:rsidR="00015441" w:rsidRDefault="00015441">
      <w:r>
        <w:t>A Peghead Nation 8-Lesson Workshop</w:t>
      </w:r>
    </w:p>
    <w:p w14:paraId="287377A2" w14:textId="1184EFDE" w:rsidR="00CF6AE5" w:rsidRDefault="00D149AE">
      <w:r>
        <w:t xml:space="preserve">To contact Bill, email to </w:t>
      </w:r>
      <w:hyperlink r:id="rId4" w:history="1">
        <w:r w:rsidRPr="00E64D10">
          <w:rPr>
            <w:rStyle w:val="Hyperlink"/>
          </w:rPr>
          <w:t>bill@billevansbanjo.com</w:t>
        </w:r>
      </w:hyperlink>
    </w:p>
    <w:p w14:paraId="4B8DB78E" w14:textId="16C78FE7" w:rsidR="00015441" w:rsidRDefault="00015441"/>
    <w:p w14:paraId="00E83EEE" w14:textId="7EAE03C6" w:rsidR="00015441" w:rsidRDefault="00015441">
      <w:pPr>
        <w:rPr>
          <w:u w:val="single"/>
        </w:rPr>
      </w:pPr>
      <w:r>
        <w:rPr>
          <w:u w:val="single"/>
        </w:rPr>
        <w:t>Week One: Earl with Bill Monroe and his Blue Grass Boys, 1946-47</w:t>
      </w:r>
    </w:p>
    <w:p w14:paraId="74D3C23B" w14:textId="7ACF42A6" w:rsidR="00015441" w:rsidRDefault="00015441">
      <w:pPr>
        <w:rPr>
          <w:u w:val="single"/>
        </w:rPr>
      </w:pPr>
    </w:p>
    <w:p w14:paraId="7C3CC5D3" w14:textId="5F94173E" w:rsidR="00015441" w:rsidRDefault="00015441">
      <w:pPr>
        <w:rPr>
          <w:u w:val="single"/>
        </w:rPr>
      </w:pPr>
      <w:r>
        <w:rPr>
          <w:u w:val="single"/>
        </w:rPr>
        <w:t>Recommended reading</w:t>
      </w:r>
    </w:p>
    <w:p w14:paraId="542CC94A" w14:textId="77777777" w:rsidR="00015441" w:rsidRDefault="00015441"/>
    <w:p w14:paraId="2530A46A" w14:textId="7BB634DA" w:rsidR="00015441" w:rsidRDefault="00015441">
      <w:r>
        <w:t>“Earl Scruggs and Foggy Mountain Breakdown: The Making of an American Icon,” by Thomas Goldsmith, 2019, University of Illinois Press, week one pages 27-43.</w:t>
      </w:r>
    </w:p>
    <w:p w14:paraId="18168B0E" w14:textId="33E160D8" w:rsidR="00015441" w:rsidRDefault="00015441"/>
    <w:p w14:paraId="684D0041" w14:textId="6D417EFB" w:rsidR="00015441" w:rsidRDefault="00015441">
      <w:pPr>
        <w:rPr>
          <w:u w:val="single"/>
        </w:rPr>
      </w:pPr>
      <w:r>
        <w:rPr>
          <w:u w:val="single"/>
        </w:rPr>
        <w:t>Recommended listening</w:t>
      </w:r>
      <w:r w:rsidR="00EA06A8">
        <w:rPr>
          <w:u w:val="single"/>
        </w:rPr>
        <w:t xml:space="preserve"> &amp; viewing</w:t>
      </w:r>
      <w:r>
        <w:rPr>
          <w:u w:val="single"/>
        </w:rPr>
        <w:t>: Week One</w:t>
      </w:r>
    </w:p>
    <w:p w14:paraId="67B452B0" w14:textId="0BD506ED" w:rsidR="00015441" w:rsidRDefault="00015441">
      <w:pPr>
        <w:rPr>
          <w:u w:val="single"/>
        </w:rPr>
      </w:pPr>
    </w:p>
    <w:p w14:paraId="615B2869" w14:textId="3FEB0736" w:rsidR="00EA06A8" w:rsidRPr="00EA06A8" w:rsidRDefault="00EA06A8">
      <w:pPr>
        <w:rPr>
          <w:u w:val="single"/>
        </w:rPr>
      </w:pPr>
      <w:r>
        <w:rPr>
          <w:u w:val="single"/>
        </w:rPr>
        <w:t>Earl’s influences</w:t>
      </w:r>
    </w:p>
    <w:p w14:paraId="5C748263" w14:textId="77777777" w:rsidR="0073329E" w:rsidRPr="00015441" w:rsidRDefault="0073329E" w:rsidP="0073329E">
      <w:pPr>
        <w:rPr>
          <w:u w:val="single"/>
        </w:rPr>
      </w:pPr>
    </w:p>
    <w:p w14:paraId="7CBAFDF5" w14:textId="77777777" w:rsidR="0073329E" w:rsidRDefault="0073329E" w:rsidP="0073329E">
      <w:r>
        <w:t xml:space="preserve">“Don’t Let Your Deal Go Down,” by Charlie Poole and his North Carolina Ramblers, 1925 </w:t>
      </w:r>
      <w:hyperlink r:id="rId5" w:history="1">
        <w:r w:rsidRPr="00E64D10">
          <w:rPr>
            <w:rStyle w:val="Hyperlink"/>
          </w:rPr>
          <w:t>https://www.youtube.com/watch?v=HgpyFRwEWa4</w:t>
        </w:r>
      </w:hyperlink>
    </w:p>
    <w:p w14:paraId="5C62FC43" w14:textId="77777777" w:rsidR="0073329E" w:rsidRDefault="0073329E"/>
    <w:p w14:paraId="06777589" w14:textId="01BD75F5" w:rsidR="00015441" w:rsidRDefault="00015441">
      <w:r>
        <w:t>“The Man Who Wrote Home Sweet Home Never Was A Married Man,” Parker and Woolbright</w:t>
      </w:r>
    </w:p>
    <w:p w14:paraId="3EEB2BB7" w14:textId="209ED273" w:rsidR="00015441" w:rsidRDefault="00F4588D">
      <w:hyperlink r:id="rId6" w:history="1">
        <w:r w:rsidR="00015441" w:rsidRPr="00E64D10">
          <w:rPr>
            <w:rStyle w:val="Hyperlink"/>
          </w:rPr>
          <w:t>https://www.youtube.com/watch?v=27VbHEfjcPs</w:t>
        </w:r>
      </w:hyperlink>
    </w:p>
    <w:p w14:paraId="07FC4AA4" w14:textId="74C82647" w:rsidR="00015441" w:rsidRDefault="00015441"/>
    <w:p w14:paraId="68F517B9" w14:textId="504AE486" w:rsidR="00EA06A8" w:rsidRDefault="0073329E">
      <w:r>
        <w:t xml:space="preserve">VIDEO: </w:t>
      </w:r>
      <w:r w:rsidR="00015441">
        <w:t xml:space="preserve">Snuffy Jenkins demonstrates clawhammer, two-finger and three-finger picking in this video </w:t>
      </w:r>
      <w:r w:rsidR="00EA06A8">
        <w:t xml:space="preserve">with Pappy Sherrill. Includes a fragment of “Cumberland Gap.” </w:t>
      </w:r>
      <w:hyperlink r:id="rId7" w:history="1">
        <w:r w:rsidR="00EA06A8" w:rsidRPr="00E64D10">
          <w:rPr>
            <w:rStyle w:val="Hyperlink"/>
          </w:rPr>
          <w:t>https://www.youtube.com/watch?v=HgDYKoOeSOE</w:t>
        </w:r>
      </w:hyperlink>
    </w:p>
    <w:p w14:paraId="62F99C19" w14:textId="5B79F778" w:rsidR="00015441" w:rsidRDefault="00015441"/>
    <w:p w14:paraId="711796F3" w14:textId="1BF91E69" w:rsidR="00015441" w:rsidRDefault="00015441">
      <w:r>
        <w:t xml:space="preserve">“Sally Ann / Sally Goodin’ (medley),” Snuffy Jenkins from “American Banjo: Three-Finger and Scruggs Style,” (Smithsonian Folkways) </w:t>
      </w:r>
      <w:hyperlink r:id="rId8" w:history="1">
        <w:r w:rsidRPr="00EA06A8">
          <w:rPr>
            <w:rStyle w:val="Hyperlink"/>
          </w:rPr>
          <w:t>https://www.youtube.com/watch?v=NIBCwfSYiKI</w:t>
        </w:r>
      </w:hyperlink>
    </w:p>
    <w:p w14:paraId="5AE89F52" w14:textId="086F0EA4" w:rsidR="00EA06A8" w:rsidRDefault="00EA06A8"/>
    <w:p w14:paraId="27915484" w14:textId="458F159B" w:rsidR="00EA06A8" w:rsidRDefault="00EA06A8">
      <w:pPr>
        <w:rPr>
          <w:u w:val="single"/>
        </w:rPr>
      </w:pPr>
      <w:r>
        <w:rPr>
          <w:u w:val="single"/>
        </w:rPr>
        <w:t>Earl with Bill Monroe and his Blue Grass Boys 1946-47</w:t>
      </w:r>
    </w:p>
    <w:p w14:paraId="1D3CC722" w14:textId="3FB02570" w:rsidR="00EA06A8" w:rsidRDefault="00EA06A8">
      <w:pPr>
        <w:rPr>
          <w:u w:val="single"/>
        </w:rPr>
      </w:pPr>
    </w:p>
    <w:p w14:paraId="63991B78" w14:textId="4ED50B35" w:rsidR="00EA06A8" w:rsidRDefault="00EA06A8">
      <w:r>
        <w:t>Live Grand Ole Opry recordings with Bill Monroe and his Blue Grass Boys</w:t>
      </w:r>
      <w:r w:rsidR="0073329E">
        <w:t xml:space="preserve">. Newly discovered 12- minute audio, from at least two different performances, includes “Ain’t Nobody Gonna Miss Me” and “Cripple Creek.” Great audio quality in comparison to many of the live cuts currently available. </w:t>
      </w:r>
      <w:hyperlink r:id="rId9" w:history="1">
        <w:r w:rsidR="0073329E" w:rsidRPr="00E64D10">
          <w:rPr>
            <w:rStyle w:val="Hyperlink"/>
          </w:rPr>
          <w:t>https://www.youtube.com/watch?v=5bB_BjzOA10</w:t>
        </w:r>
      </w:hyperlink>
    </w:p>
    <w:p w14:paraId="5E1BCB84" w14:textId="322A65DA" w:rsidR="0073329E" w:rsidRDefault="0073329E"/>
    <w:p w14:paraId="1F922A59" w14:textId="0334463D" w:rsidR="00E303DF" w:rsidRDefault="00E303DF">
      <w:r>
        <w:t xml:space="preserve">“Will You Be Loving Another Man” with Bill Monroe, recorded </w:t>
      </w:r>
      <w:r w:rsidR="00660188">
        <w:t xml:space="preserve">September 17, 1946: </w:t>
      </w:r>
      <w:hyperlink r:id="rId10" w:history="1">
        <w:r w:rsidR="00660188" w:rsidRPr="00E64D10">
          <w:rPr>
            <w:rStyle w:val="Hyperlink"/>
          </w:rPr>
          <w:t>https://www.youtube.com/watch?v=qFSOqiUxdtk</w:t>
        </w:r>
      </w:hyperlink>
    </w:p>
    <w:p w14:paraId="6DC17820" w14:textId="77777777" w:rsidR="00E303DF" w:rsidRDefault="00E303DF"/>
    <w:p w14:paraId="2CFBCDA4" w14:textId="0704C0E4" w:rsidR="0073329E" w:rsidRDefault="0073329E">
      <w:r>
        <w:t xml:space="preserve">“Blue Grass Breakdown” with Bill Monroe, recorded </w:t>
      </w:r>
      <w:r w:rsidR="00E303DF">
        <w:t>October 27, 1947</w:t>
      </w:r>
      <w:r w:rsidR="00660188">
        <w:t>:</w:t>
      </w:r>
      <w:r w:rsidR="00E303DF">
        <w:t xml:space="preserve"> </w:t>
      </w:r>
      <w:hyperlink r:id="rId11" w:history="1">
        <w:r w:rsidR="00E303DF" w:rsidRPr="00E64D10">
          <w:rPr>
            <w:rStyle w:val="Hyperlink"/>
          </w:rPr>
          <w:t>https://www.youtube.com/watch?v=5gay1I_pNOU</w:t>
        </w:r>
      </w:hyperlink>
    </w:p>
    <w:p w14:paraId="50FAA180" w14:textId="3A127FDF" w:rsidR="00E303DF" w:rsidRDefault="00E303DF"/>
    <w:p w14:paraId="42BE8350" w14:textId="0C30D49F" w:rsidR="00015441" w:rsidRPr="00015441" w:rsidRDefault="00E303DF">
      <w:r>
        <w:t>“Molly and Tenbrooks (The Race Horse Song),” with Bill Monroe, recorded October 28, 1947</w:t>
      </w:r>
      <w:r w:rsidR="00660188">
        <w:t>:</w:t>
      </w:r>
      <w:r>
        <w:t xml:space="preserve"> </w:t>
      </w:r>
      <w:hyperlink r:id="rId12" w:history="1">
        <w:r w:rsidRPr="00E64D10">
          <w:rPr>
            <w:rStyle w:val="Hyperlink"/>
          </w:rPr>
          <w:t>https://www.youtube.com/watch?v=8pK3kfq4y6Q</w:t>
        </w:r>
      </w:hyperlink>
    </w:p>
    <w:sectPr w:rsidR="00015441" w:rsidRPr="00015441" w:rsidSect="000520E4">
      <w:pgSz w:w="12240" w:h="15840"/>
      <w:pgMar w:top="148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41"/>
    <w:rsid w:val="00015441"/>
    <w:rsid w:val="000520E4"/>
    <w:rsid w:val="002B3404"/>
    <w:rsid w:val="004929EC"/>
    <w:rsid w:val="00660188"/>
    <w:rsid w:val="0073329E"/>
    <w:rsid w:val="00B55584"/>
    <w:rsid w:val="00C936AC"/>
    <w:rsid w:val="00CF6AE5"/>
    <w:rsid w:val="00CF7686"/>
    <w:rsid w:val="00D149AE"/>
    <w:rsid w:val="00E303DF"/>
    <w:rsid w:val="00E867BE"/>
    <w:rsid w:val="00EA06A8"/>
    <w:rsid w:val="00F4588D"/>
    <w:rsid w:val="00F8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26451D"/>
  <w14:defaultImageDpi w14:val="32767"/>
  <w15:chartTrackingRefBased/>
  <w15:docId w15:val="{C9BD5146-47DD-EE4D-B314-1DA83A5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54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154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BCwfSYiK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HgDYKoOeSOE" TargetMode="External"/><Relationship Id="rId12" Type="http://schemas.openxmlformats.org/officeDocument/2006/relationships/hyperlink" Target="https://www.youtube.com/watch?v=8pK3kfq4y6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7VbHEfjcPs" TargetMode="External"/><Relationship Id="rId11" Type="http://schemas.openxmlformats.org/officeDocument/2006/relationships/hyperlink" Target="https://www.youtube.com/watch?v=5gay1I_pNOU" TargetMode="External"/><Relationship Id="rId5" Type="http://schemas.openxmlformats.org/officeDocument/2006/relationships/hyperlink" Target="https://www.youtube.com/watch?v=HgpyFRwEWa4" TargetMode="External"/><Relationship Id="rId10" Type="http://schemas.openxmlformats.org/officeDocument/2006/relationships/hyperlink" Target="https://www.youtube.com/watch?v=qFSOqiUxdtk" TargetMode="External"/><Relationship Id="rId4" Type="http://schemas.openxmlformats.org/officeDocument/2006/relationships/hyperlink" Target="mailto:bill@billevansbanjo.com" TargetMode="External"/><Relationship Id="rId9" Type="http://schemas.openxmlformats.org/officeDocument/2006/relationships/hyperlink" Target="https://www.youtube.com/watch?v=5bB_BjzOA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Evans</dc:creator>
  <cp:keywords/>
  <dc:description/>
  <cp:lastModifiedBy>Scott Nygaard</cp:lastModifiedBy>
  <cp:revision>2</cp:revision>
  <cp:lastPrinted>2021-02-17T00:01:00Z</cp:lastPrinted>
  <dcterms:created xsi:type="dcterms:W3CDTF">2021-02-18T00:14:00Z</dcterms:created>
  <dcterms:modified xsi:type="dcterms:W3CDTF">2021-02-18T00:14:00Z</dcterms:modified>
</cp:coreProperties>
</file>